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B32" w:rsidRPr="008F2B32" w:rsidRDefault="007C71A0">
      <w:pPr>
        <w:rPr>
          <w:rFonts w:ascii="Times New Roman" w:hAnsi="Times New Roman" w:cs="Times New Roman"/>
          <w:b/>
          <w:sz w:val="28"/>
          <w:szCs w:val="28"/>
        </w:rPr>
      </w:pPr>
      <w:r w:rsidRPr="008F2B32">
        <w:rPr>
          <w:rFonts w:ascii="Times New Roman" w:hAnsi="Times New Roman" w:cs="Times New Roman"/>
          <w:b/>
          <w:sz w:val="28"/>
          <w:szCs w:val="28"/>
        </w:rPr>
        <w:t>Вакантные места для приема (перевода) на 2021-2022 учебный год</w:t>
      </w:r>
    </w:p>
    <w:p w:rsidR="007C71A0" w:rsidRDefault="007C71A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7C71A0" w:rsidTr="007C71A0">
        <w:tc>
          <w:tcPr>
            <w:tcW w:w="4785" w:type="dxa"/>
          </w:tcPr>
          <w:p w:rsidR="007C71A0" w:rsidRPr="008F2B32" w:rsidRDefault="007C71A0" w:rsidP="008F2B3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B32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786" w:type="dxa"/>
          </w:tcPr>
          <w:p w:rsidR="007C71A0" w:rsidRPr="008F2B32" w:rsidRDefault="007C71A0" w:rsidP="008F2B3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B32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7C71A0" w:rsidTr="007C71A0">
        <w:tc>
          <w:tcPr>
            <w:tcW w:w="4785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86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C71A0" w:rsidTr="007C71A0">
        <w:tc>
          <w:tcPr>
            <w:tcW w:w="4785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86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C71A0" w:rsidTr="007C71A0">
        <w:tc>
          <w:tcPr>
            <w:tcW w:w="4785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86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C71A0" w:rsidTr="007C71A0">
        <w:tc>
          <w:tcPr>
            <w:tcW w:w="4785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86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C71A0" w:rsidTr="007C71A0">
        <w:tc>
          <w:tcPr>
            <w:tcW w:w="4785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86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C71A0" w:rsidTr="007C71A0">
        <w:tc>
          <w:tcPr>
            <w:tcW w:w="4785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86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7C71A0" w:rsidTr="007C71A0">
        <w:tc>
          <w:tcPr>
            <w:tcW w:w="4785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86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C71A0" w:rsidTr="007C71A0">
        <w:tc>
          <w:tcPr>
            <w:tcW w:w="4785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86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C71A0" w:rsidTr="007C71A0">
        <w:tc>
          <w:tcPr>
            <w:tcW w:w="4785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86" w:type="dxa"/>
          </w:tcPr>
          <w:p w:rsidR="007C71A0" w:rsidRDefault="007C71A0" w:rsidP="008F2B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7C71A0" w:rsidRPr="007C71A0" w:rsidRDefault="007C71A0">
      <w:pPr>
        <w:rPr>
          <w:rFonts w:ascii="Times New Roman" w:hAnsi="Times New Roman" w:cs="Times New Roman"/>
          <w:sz w:val="28"/>
          <w:szCs w:val="28"/>
        </w:rPr>
      </w:pPr>
    </w:p>
    <w:sectPr w:rsidR="007C71A0" w:rsidRPr="007C71A0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C71A0"/>
    <w:rsid w:val="00396C50"/>
    <w:rsid w:val="00641FC3"/>
    <w:rsid w:val="007C71A0"/>
    <w:rsid w:val="008F2B32"/>
    <w:rsid w:val="00C06A16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71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3</cp:revision>
  <dcterms:created xsi:type="dcterms:W3CDTF">2022-02-21T05:42:00Z</dcterms:created>
  <dcterms:modified xsi:type="dcterms:W3CDTF">2022-02-21T05:45:00Z</dcterms:modified>
</cp:coreProperties>
</file>